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8883D" w14:textId="77777777" w:rsidR="00C203CA" w:rsidRPr="007125D3" w:rsidRDefault="00C203CA" w:rsidP="00C203CA">
      <w:pPr>
        <w:jc w:val="center"/>
      </w:pPr>
      <w:r w:rsidRPr="007125D3">
        <w:t xml:space="preserve">Совет депутатов  </w:t>
      </w:r>
    </w:p>
    <w:p w14:paraId="310F561E" w14:textId="77777777" w:rsidR="00C203CA" w:rsidRPr="007125D3" w:rsidRDefault="00C203CA" w:rsidP="00C203CA">
      <w:pPr>
        <w:jc w:val="center"/>
      </w:pPr>
      <w:r w:rsidRPr="007125D3">
        <w:t>Скалинско</w:t>
      </w:r>
      <w:bookmarkStart w:id="0" w:name="_GoBack"/>
      <w:bookmarkEnd w:id="0"/>
      <w:r w:rsidRPr="007125D3">
        <w:t>го сельсовета</w:t>
      </w:r>
    </w:p>
    <w:p w14:paraId="34677B17" w14:textId="77777777" w:rsidR="00C203CA" w:rsidRPr="007125D3" w:rsidRDefault="00C203CA" w:rsidP="00C203CA">
      <w:pPr>
        <w:jc w:val="center"/>
      </w:pPr>
      <w:r w:rsidRPr="007125D3">
        <w:t>Колыванского района</w:t>
      </w:r>
    </w:p>
    <w:p w14:paraId="00E9F20F" w14:textId="77777777" w:rsidR="00C203CA" w:rsidRPr="007125D3" w:rsidRDefault="00C203CA" w:rsidP="00C203CA">
      <w:pPr>
        <w:jc w:val="center"/>
      </w:pPr>
      <w:r w:rsidRPr="007125D3">
        <w:t>Новосибирской</w:t>
      </w:r>
      <w:r w:rsidRPr="007125D3">
        <w:tab/>
        <w:t xml:space="preserve"> области</w:t>
      </w:r>
    </w:p>
    <w:p w14:paraId="29F7CE9E" w14:textId="77777777" w:rsidR="00C203CA" w:rsidRPr="007125D3" w:rsidRDefault="00C203CA" w:rsidP="00C203CA">
      <w:pPr>
        <w:jc w:val="center"/>
      </w:pPr>
      <w:r w:rsidRPr="007125D3">
        <w:t>седьмого созыва</w:t>
      </w:r>
    </w:p>
    <w:p w14:paraId="22BE3A79" w14:textId="77777777" w:rsidR="00C203CA" w:rsidRPr="007125D3" w:rsidRDefault="00C203CA" w:rsidP="00C203CA">
      <w:pPr>
        <w:jc w:val="center"/>
        <w:rPr>
          <w:b/>
        </w:rPr>
      </w:pPr>
    </w:p>
    <w:p w14:paraId="76D60656" w14:textId="77777777" w:rsidR="00C203CA" w:rsidRPr="007125D3" w:rsidRDefault="00C203CA" w:rsidP="00C203CA">
      <w:pPr>
        <w:jc w:val="center"/>
      </w:pPr>
      <w:r w:rsidRPr="007125D3">
        <w:t>(первая сессия)</w:t>
      </w:r>
    </w:p>
    <w:p w14:paraId="0BBE19A7" w14:textId="77777777" w:rsidR="00C203CA" w:rsidRPr="007125D3" w:rsidRDefault="00C203CA" w:rsidP="00C203CA">
      <w:pPr>
        <w:jc w:val="center"/>
        <w:rPr>
          <w:b/>
        </w:rPr>
      </w:pPr>
    </w:p>
    <w:p w14:paraId="16EAD60A" w14:textId="26ED9CB0" w:rsidR="00C203CA" w:rsidRPr="007125D3" w:rsidRDefault="00BF5318" w:rsidP="00C203CA">
      <w:r>
        <w:t>от 00.00</w:t>
      </w:r>
      <w:r w:rsidR="00C203CA" w:rsidRPr="007125D3">
        <w:t xml:space="preserve">.2025г                                                                                     </w:t>
      </w:r>
      <w:r>
        <w:t xml:space="preserve">                        № 0</w:t>
      </w:r>
    </w:p>
    <w:p w14:paraId="4A220437" w14:textId="77777777" w:rsidR="00C203CA" w:rsidRPr="007125D3" w:rsidRDefault="00C203CA" w:rsidP="00C203CA">
      <w:pPr>
        <w:jc w:val="both"/>
      </w:pPr>
    </w:p>
    <w:p w14:paraId="16088FDE" w14:textId="77777777" w:rsidR="00C203CA" w:rsidRPr="007125D3" w:rsidRDefault="00C203CA" w:rsidP="00C203CA">
      <w:pPr>
        <w:jc w:val="both"/>
      </w:pPr>
    </w:p>
    <w:p w14:paraId="618401FA" w14:textId="77777777" w:rsidR="00C203CA" w:rsidRPr="007125D3" w:rsidRDefault="00C203CA" w:rsidP="00C203CA">
      <w:r w:rsidRPr="007125D3">
        <w:t xml:space="preserve">Об образовании счетной комиссии </w:t>
      </w:r>
    </w:p>
    <w:p w14:paraId="204CB4DB" w14:textId="77777777" w:rsidR="00C203CA" w:rsidRPr="007125D3" w:rsidRDefault="00C203CA" w:rsidP="00C203CA">
      <w:r w:rsidRPr="007125D3">
        <w:t xml:space="preserve">по избранию председателя Совета депутатов </w:t>
      </w:r>
    </w:p>
    <w:p w14:paraId="39C2F1A7" w14:textId="77777777" w:rsidR="00C203CA" w:rsidRPr="007125D3" w:rsidRDefault="00C203CA" w:rsidP="00C203CA">
      <w:r w:rsidRPr="007125D3">
        <w:t>и заместителя председателя Совета депутатов</w:t>
      </w:r>
    </w:p>
    <w:p w14:paraId="06BD6113" w14:textId="77777777" w:rsidR="00C203CA" w:rsidRDefault="00C203CA" w:rsidP="00C203CA">
      <w:r w:rsidRPr="007125D3">
        <w:t xml:space="preserve">Скалинского сельсовета Колыванского района </w:t>
      </w:r>
    </w:p>
    <w:p w14:paraId="2A41BB5E" w14:textId="77777777" w:rsidR="00C203CA" w:rsidRPr="007125D3" w:rsidRDefault="00C203CA" w:rsidP="00C203CA">
      <w:r w:rsidRPr="007125D3">
        <w:t xml:space="preserve">Новосибирской области седьмого созыва </w:t>
      </w:r>
    </w:p>
    <w:p w14:paraId="36BDD818" w14:textId="77777777" w:rsidR="00C203CA" w:rsidRPr="007125D3" w:rsidRDefault="00C203CA" w:rsidP="00C203CA"/>
    <w:p w14:paraId="2C17ED7B" w14:textId="77777777" w:rsidR="00C203CA" w:rsidRPr="007125D3" w:rsidRDefault="00C203CA" w:rsidP="00C203CA">
      <w:pPr>
        <w:ind w:firstLine="851"/>
        <w:jc w:val="both"/>
      </w:pPr>
    </w:p>
    <w:p w14:paraId="2CFE5C94" w14:textId="77777777" w:rsidR="00C203CA" w:rsidRPr="007125D3" w:rsidRDefault="00C203CA" w:rsidP="00C203CA">
      <w:pPr>
        <w:jc w:val="both"/>
      </w:pPr>
      <w:r w:rsidRPr="007125D3">
        <w:t xml:space="preserve">        Для проведения голосования по избранию председателя Совета депутатов и заместителя председателя Совета депутатов Скалинского сельсовета Колыванского района Новосибирской области седьмого созыва, Совет депутатов Скалинского сельсовета Колыванского района Новосибирской области,</w:t>
      </w:r>
    </w:p>
    <w:p w14:paraId="35326BE3" w14:textId="77777777" w:rsidR="00C203CA" w:rsidRPr="007125D3" w:rsidRDefault="00C203CA" w:rsidP="00C203CA">
      <w:pPr>
        <w:jc w:val="both"/>
        <w:rPr>
          <w:b/>
        </w:rPr>
      </w:pPr>
      <w:r w:rsidRPr="007125D3">
        <w:rPr>
          <w:b/>
        </w:rPr>
        <w:t xml:space="preserve"> </w:t>
      </w:r>
    </w:p>
    <w:p w14:paraId="6A61C04C" w14:textId="77777777" w:rsidR="00C203CA" w:rsidRPr="007125D3" w:rsidRDefault="00C203CA" w:rsidP="00C203CA">
      <w:pPr>
        <w:jc w:val="both"/>
        <w:rPr>
          <w:b/>
        </w:rPr>
      </w:pPr>
      <w:r w:rsidRPr="007125D3">
        <w:rPr>
          <w:b/>
        </w:rPr>
        <w:t xml:space="preserve">       РЕШИЛ:</w:t>
      </w:r>
    </w:p>
    <w:p w14:paraId="431B25D6" w14:textId="77777777" w:rsidR="00C203CA" w:rsidRPr="007125D3" w:rsidRDefault="00C203CA" w:rsidP="00C203CA">
      <w:pPr>
        <w:ind w:firstLine="426"/>
        <w:jc w:val="both"/>
      </w:pPr>
      <w:r w:rsidRPr="007125D3">
        <w:t xml:space="preserve"> 1.Утвердить счетную комиссию по избранию председателя Совета депутатов и заместителя председателя Совета депутатов Скалинского сельсовета Колыванского района Новосибирской области в составе 3 депутатов.</w:t>
      </w:r>
    </w:p>
    <w:p w14:paraId="038750BF" w14:textId="77777777" w:rsidR="00C203CA" w:rsidRPr="007125D3" w:rsidRDefault="00C203CA" w:rsidP="00C203CA">
      <w:pPr>
        <w:ind w:firstLine="426"/>
        <w:jc w:val="both"/>
      </w:pPr>
    </w:p>
    <w:p w14:paraId="7931663B" w14:textId="77777777" w:rsidR="00C203CA" w:rsidRPr="007125D3" w:rsidRDefault="00C203CA" w:rsidP="00C203CA">
      <w:pPr>
        <w:ind w:firstLine="426"/>
        <w:jc w:val="both"/>
      </w:pPr>
      <w:r w:rsidRPr="007125D3">
        <w:t xml:space="preserve">2.В состав счетной комиссии избрать следующих депутатов: </w:t>
      </w:r>
    </w:p>
    <w:p w14:paraId="772BE422" w14:textId="4C0F32EA" w:rsidR="00C203CA" w:rsidRPr="007125D3" w:rsidRDefault="00C203CA" w:rsidP="00C203CA">
      <w:pPr>
        <w:ind w:firstLine="426"/>
        <w:jc w:val="both"/>
        <w:rPr>
          <w:u w:val="single"/>
        </w:rPr>
      </w:pPr>
      <w:r w:rsidRPr="007125D3">
        <w:t xml:space="preserve">1) </w:t>
      </w:r>
      <w:r w:rsidR="00BF5318">
        <w:t>___________________________</w:t>
      </w:r>
    </w:p>
    <w:p w14:paraId="69DBF28C" w14:textId="4C638E76" w:rsidR="00C203CA" w:rsidRPr="006B2BCA" w:rsidRDefault="00C203CA" w:rsidP="00C203CA">
      <w:pPr>
        <w:ind w:firstLine="426"/>
        <w:jc w:val="both"/>
      </w:pPr>
      <w:r w:rsidRPr="007125D3">
        <w:t xml:space="preserve">2) </w:t>
      </w:r>
      <w:r w:rsidR="00BF5318">
        <w:t>___________________________</w:t>
      </w:r>
    </w:p>
    <w:p w14:paraId="35F4CAFD" w14:textId="0DF00F77" w:rsidR="00C203CA" w:rsidRPr="007125D3" w:rsidRDefault="00C203CA" w:rsidP="00C203CA">
      <w:pPr>
        <w:ind w:firstLine="426"/>
        <w:jc w:val="both"/>
        <w:rPr>
          <w:color w:val="0070C0"/>
        </w:rPr>
      </w:pPr>
      <w:r w:rsidRPr="007125D3">
        <w:t xml:space="preserve">3) </w:t>
      </w:r>
      <w:r w:rsidR="00BF5318">
        <w:t>___________________________</w:t>
      </w:r>
    </w:p>
    <w:p w14:paraId="0B1C157E" w14:textId="77777777" w:rsidR="00C203CA" w:rsidRPr="007125D3" w:rsidRDefault="00C203CA" w:rsidP="00C203CA">
      <w:pPr>
        <w:ind w:firstLine="426"/>
        <w:jc w:val="both"/>
        <w:rPr>
          <w:u w:val="single"/>
        </w:rPr>
      </w:pPr>
    </w:p>
    <w:p w14:paraId="4F71447C" w14:textId="77777777" w:rsidR="00C203CA" w:rsidRPr="00352A38" w:rsidRDefault="00C203CA" w:rsidP="00C203CA">
      <w:pPr>
        <w:ind w:right="125" w:firstLine="567"/>
        <w:jc w:val="both"/>
      </w:pPr>
      <w:bookmarkStart w:id="1" w:name="_Hlk210031435"/>
      <w:r>
        <w:t>3</w:t>
      </w:r>
      <w:r w:rsidRPr="00352A38">
        <w:t>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475D2E5A" w14:textId="77777777" w:rsidR="00C203CA" w:rsidRPr="00352A38" w:rsidRDefault="00C203CA" w:rsidP="00C203C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4</w:t>
      </w:r>
      <w:r w:rsidRPr="00352A38">
        <w:rPr>
          <w:bdr w:val="none" w:sz="0" w:space="0" w:color="auto" w:frame="1"/>
        </w:rPr>
        <w:t xml:space="preserve">. Настоящее решение вступает в силу </w:t>
      </w:r>
      <w:r w:rsidRPr="00352A38">
        <w:rPr>
          <w:bCs/>
        </w:rPr>
        <w:t>после его официального опубликования</w:t>
      </w:r>
      <w:r w:rsidRPr="00352A38">
        <w:rPr>
          <w:bdr w:val="none" w:sz="0" w:space="0" w:color="auto" w:frame="1"/>
        </w:rPr>
        <w:t>.</w:t>
      </w:r>
    </w:p>
    <w:p w14:paraId="5CC7FC59" w14:textId="77777777" w:rsidR="00C203CA" w:rsidRPr="00176BFD" w:rsidRDefault="00C203CA" w:rsidP="00C203CA">
      <w:pPr>
        <w:ind w:firstLine="567"/>
        <w:jc w:val="both"/>
        <w:rPr>
          <w:bdr w:val="none" w:sz="0" w:space="0" w:color="auto" w:frame="1"/>
        </w:rPr>
      </w:pPr>
    </w:p>
    <w:p w14:paraId="7F28D15F" w14:textId="77777777" w:rsidR="00C203CA" w:rsidRDefault="00C203CA" w:rsidP="00C203CA">
      <w:pPr>
        <w:ind w:firstLine="567"/>
        <w:jc w:val="both"/>
      </w:pPr>
    </w:p>
    <w:p w14:paraId="5BF5310E" w14:textId="77777777" w:rsidR="00C203CA" w:rsidRDefault="00C203CA" w:rsidP="00C203CA">
      <w:pPr>
        <w:ind w:firstLine="567"/>
        <w:jc w:val="both"/>
      </w:pPr>
    </w:p>
    <w:p w14:paraId="6867D68D" w14:textId="77777777" w:rsidR="00C203CA" w:rsidRPr="007125D3" w:rsidRDefault="00C203CA" w:rsidP="00C203CA">
      <w:pPr>
        <w:ind w:firstLine="567"/>
        <w:jc w:val="both"/>
      </w:pPr>
    </w:p>
    <w:p w14:paraId="729ED1B6" w14:textId="77777777" w:rsidR="00C203CA" w:rsidRPr="007125D3" w:rsidRDefault="00C203CA" w:rsidP="00C203CA">
      <w:pPr>
        <w:jc w:val="both"/>
      </w:pPr>
      <w:r w:rsidRPr="007125D3">
        <w:t>Глава Скалинского сельсовета</w:t>
      </w:r>
    </w:p>
    <w:p w14:paraId="51E021EF" w14:textId="77777777" w:rsidR="00C203CA" w:rsidRPr="007125D3" w:rsidRDefault="00C203CA" w:rsidP="00C203CA">
      <w:pPr>
        <w:jc w:val="both"/>
      </w:pPr>
      <w:r w:rsidRPr="007125D3">
        <w:t>Колыванского района</w:t>
      </w:r>
    </w:p>
    <w:p w14:paraId="1E82C08B" w14:textId="77777777" w:rsidR="00C203CA" w:rsidRDefault="00C203CA" w:rsidP="00C203CA">
      <w:pPr>
        <w:jc w:val="both"/>
      </w:pPr>
      <w:r w:rsidRPr="007125D3">
        <w:t>Новосибирской области</w:t>
      </w:r>
      <w:r w:rsidRPr="007125D3">
        <w:tab/>
      </w:r>
      <w:r w:rsidRPr="007125D3">
        <w:tab/>
      </w:r>
      <w:r w:rsidRPr="007125D3">
        <w:tab/>
      </w:r>
      <w:r w:rsidRPr="007125D3">
        <w:tab/>
      </w:r>
      <w:r w:rsidRPr="007125D3">
        <w:tab/>
        <w:t xml:space="preserve">                С.В. Яшенькин   </w:t>
      </w:r>
    </w:p>
    <w:bookmarkEnd w:id="1"/>
    <w:p w14:paraId="19214B7F" w14:textId="77777777" w:rsidR="00C203CA" w:rsidRDefault="00C203CA" w:rsidP="00C203CA">
      <w:pPr>
        <w:jc w:val="both"/>
      </w:pPr>
    </w:p>
    <w:p w14:paraId="2D5A070D" w14:textId="77777777" w:rsidR="00C203CA" w:rsidRDefault="00C203CA" w:rsidP="00C203CA">
      <w:pPr>
        <w:jc w:val="both"/>
      </w:pPr>
      <w:r w:rsidRPr="007125D3">
        <w:t xml:space="preserve">               </w:t>
      </w:r>
    </w:p>
    <w:p w14:paraId="71CD553C" w14:textId="77777777" w:rsidR="00C203CA" w:rsidRDefault="00C203CA" w:rsidP="00C203CA">
      <w:pPr>
        <w:jc w:val="both"/>
      </w:pPr>
      <w:r w:rsidRPr="007125D3">
        <w:t xml:space="preserve">                                            </w:t>
      </w:r>
    </w:p>
    <w:p w14:paraId="0E99F147" w14:textId="5C7C6F39" w:rsidR="000D10C3" w:rsidRDefault="000D10C3"/>
    <w:sectPr w:rsidR="000D1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40"/>
    <w:rsid w:val="000D10C3"/>
    <w:rsid w:val="00BF5318"/>
    <w:rsid w:val="00C203CA"/>
    <w:rsid w:val="00C9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428B6"/>
  <w15:chartTrackingRefBased/>
  <w15:docId w15:val="{804A5BA7-7B4A-4F1A-9F42-B19D0179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2025-10-06T05:42:00Z</dcterms:created>
  <dcterms:modified xsi:type="dcterms:W3CDTF">2025-10-07T02:00:00Z</dcterms:modified>
</cp:coreProperties>
</file>